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00" w:rsidRDefault="00640000" w:rsidP="006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725" w:rsidRPr="001E7725" w:rsidRDefault="001E7725" w:rsidP="001E7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A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75A">
        <w:rPr>
          <w:rFonts w:ascii="Times New Roman" w:hAnsi="Times New Roman" w:cs="Times New Roman"/>
          <w:sz w:val="24"/>
          <w:szCs w:val="24"/>
        </w:rPr>
        <w:t xml:space="preserve">      Приложение</w:t>
      </w:r>
      <w:proofErr w:type="gramStart"/>
      <w:r w:rsidR="003C575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E7725" w:rsidRPr="001E7725" w:rsidRDefault="001E7725" w:rsidP="001E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C575A">
        <w:rPr>
          <w:rFonts w:ascii="Times New Roman" w:hAnsi="Times New Roman" w:cs="Times New Roman"/>
          <w:sz w:val="24"/>
          <w:szCs w:val="24"/>
        </w:rPr>
        <w:t xml:space="preserve">к </w:t>
      </w:r>
      <w:r w:rsidRPr="001E7725">
        <w:rPr>
          <w:rFonts w:ascii="Times New Roman" w:hAnsi="Times New Roman" w:cs="Times New Roman"/>
          <w:sz w:val="24"/>
          <w:szCs w:val="24"/>
        </w:rPr>
        <w:t xml:space="preserve"> </w:t>
      </w:r>
      <w:r w:rsidR="003C575A">
        <w:rPr>
          <w:rFonts w:ascii="Times New Roman" w:hAnsi="Times New Roman" w:cs="Times New Roman"/>
          <w:sz w:val="24"/>
          <w:szCs w:val="24"/>
        </w:rPr>
        <w:t>приказу</w:t>
      </w:r>
      <w:r w:rsidRPr="001E7725">
        <w:rPr>
          <w:rFonts w:ascii="Times New Roman" w:hAnsi="Times New Roman" w:cs="Times New Roman"/>
          <w:sz w:val="24"/>
          <w:szCs w:val="24"/>
        </w:rPr>
        <w:t xml:space="preserve"> ГБУСО</w:t>
      </w:r>
    </w:p>
    <w:p w:rsidR="001E7725" w:rsidRPr="001E7725" w:rsidRDefault="001E7725" w:rsidP="001E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«Новоалександровский КЦСОН»</w:t>
      </w:r>
    </w:p>
    <w:p w:rsidR="001E7725" w:rsidRPr="001E7725" w:rsidRDefault="001E7725" w:rsidP="001E7725">
      <w:pPr>
        <w:pStyle w:val="Default"/>
        <w:ind w:right="-143"/>
        <w:jc w:val="center"/>
      </w:pPr>
      <w:r w:rsidRPr="001E7725">
        <w:t xml:space="preserve">                                                  </w:t>
      </w:r>
      <w:r>
        <w:t xml:space="preserve">                             </w:t>
      </w:r>
      <w:r w:rsidRPr="001E7725">
        <w:t xml:space="preserve"> от  </w:t>
      </w:r>
      <w:r w:rsidR="0062269D">
        <w:t>09.01.2020</w:t>
      </w:r>
      <w:r w:rsidRPr="001E7725">
        <w:t xml:space="preserve"> г.  №</w:t>
      </w:r>
      <w:r w:rsidR="001E0867">
        <w:t xml:space="preserve">  </w:t>
      </w:r>
      <w:r w:rsidRPr="001E7725">
        <w:t>3</w:t>
      </w:r>
      <w:r w:rsidR="0062269D">
        <w:t>5</w:t>
      </w:r>
    </w:p>
    <w:p w:rsidR="001E7725" w:rsidRPr="001E7725" w:rsidRDefault="001E7725" w:rsidP="001E7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000" w:rsidRPr="00F97066" w:rsidRDefault="00640000" w:rsidP="006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000" w:rsidRDefault="00640000" w:rsidP="00C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B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 (проекта)  ГБУСО «Новоалександровский КЦСОН»</w:t>
      </w:r>
    </w:p>
    <w:p w:rsidR="00CC34BF" w:rsidRPr="00CC34BF" w:rsidRDefault="00CC34BF" w:rsidP="00C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5670"/>
      </w:tblGrid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70" w:type="dxa"/>
          </w:tcPr>
          <w:p w:rsidR="00640000" w:rsidRPr="0062269D" w:rsidRDefault="0062269D" w:rsidP="0062269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2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«Школа безопасности для </w:t>
            </w:r>
            <w:proofErr w:type="gramStart"/>
            <w:r w:rsidRPr="00622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пожилых</w:t>
            </w:r>
            <w:proofErr w:type="gramEnd"/>
            <w:r w:rsidRPr="00622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70" w:type="dxa"/>
          </w:tcPr>
          <w:p w:rsidR="00640000" w:rsidRPr="00CC34BF" w:rsidRDefault="0062269D" w:rsidP="00622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личной безопасности  граждан пожилого возраста</w:t>
            </w:r>
            <w:r w:rsidR="00DA2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состоящих на социальном обслуживании в отделениях социального обслуживания на дому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640000" w:rsidRPr="00CC34BF" w:rsidTr="0062269D">
        <w:tc>
          <w:tcPr>
            <w:tcW w:w="817" w:type="dxa"/>
            <w:vMerge w:val="restart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40000" w:rsidRPr="00CC34BF" w:rsidTr="0062269D">
        <w:tc>
          <w:tcPr>
            <w:tcW w:w="817" w:type="dxa"/>
            <w:vMerge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Федоровна;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Консультант, разработчик программы</w:t>
            </w:r>
          </w:p>
        </w:tc>
        <w:tc>
          <w:tcPr>
            <w:tcW w:w="5670" w:type="dxa"/>
          </w:tcPr>
          <w:p w:rsidR="00640000" w:rsidRPr="00CC34BF" w:rsidRDefault="00640000" w:rsidP="00DA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DA2175">
              <w:rPr>
                <w:rFonts w:ascii="Times New Roman" w:hAnsi="Times New Roman" w:cs="Times New Roman"/>
                <w:sz w:val="28"/>
                <w:szCs w:val="28"/>
              </w:rPr>
              <w:t xml:space="preserve">охране труда </w:t>
            </w:r>
            <w:proofErr w:type="spellStart"/>
            <w:r w:rsidR="00DA2175">
              <w:rPr>
                <w:rFonts w:ascii="Times New Roman" w:hAnsi="Times New Roman" w:cs="Times New Roman"/>
                <w:sz w:val="28"/>
                <w:szCs w:val="28"/>
              </w:rPr>
              <w:t>Суворков</w:t>
            </w:r>
            <w:proofErr w:type="spellEnd"/>
            <w:r w:rsidR="00DA217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 Иванович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Дата  создания инновационного проекта и реквизиты приказа о его внедрении</w:t>
            </w:r>
          </w:p>
        </w:tc>
        <w:tc>
          <w:tcPr>
            <w:tcW w:w="5670" w:type="dxa"/>
          </w:tcPr>
          <w:p w:rsidR="00640000" w:rsidRPr="00DA2175" w:rsidRDefault="00640000" w:rsidP="00DA21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</w:t>
            </w:r>
            <w:r w:rsidR="00DA2175">
              <w:rPr>
                <w:rFonts w:ascii="Times New Roman" w:hAnsi="Times New Roman" w:cs="Times New Roman"/>
                <w:sz w:val="28"/>
                <w:szCs w:val="28"/>
              </w:rPr>
              <w:t>ий КЦСОН» от 09.01.2020 г. № 35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</w:t>
            </w:r>
            <w:r w:rsidR="00DA2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программы</w:t>
            </w:r>
            <w:r w:rsidR="00DA2175" w:rsidRPr="00DA2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для пожилых граждан и инвалидов получателей социальных услуг ГБУСО «Новоалександровский КЦСОН» «Школа безопасности для пожилых»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Участники  реализации проекта</w:t>
            </w:r>
          </w:p>
        </w:tc>
        <w:tc>
          <w:tcPr>
            <w:tcW w:w="5670" w:type="dxa"/>
          </w:tcPr>
          <w:p w:rsidR="00640000" w:rsidRPr="00CC34BF" w:rsidRDefault="00DA2175" w:rsidP="0062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70" w:type="dxa"/>
          </w:tcPr>
          <w:p w:rsidR="00DA2175" w:rsidRPr="00DA2175" w:rsidRDefault="00DA2175" w:rsidP="00DA2175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A2175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пожилые граждане, находящиеся на обслуживании в учреждении;</w:t>
            </w:r>
          </w:p>
          <w:p w:rsidR="00DA2175" w:rsidRPr="00DA2175" w:rsidRDefault="00DA2175" w:rsidP="00DA2175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A2175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инвалиды, находящиеся на обслуживании в учреждении;</w:t>
            </w:r>
          </w:p>
          <w:p w:rsidR="00640000" w:rsidRPr="00DA2175" w:rsidRDefault="00DA2175" w:rsidP="0062269D">
            <w:pPr>
              <w:numPr>
                <w:ilvl w:val="0"/>
                <w:numId w:val="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A2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работники, обслуживающие </w:t>
            </w:r>
            <w:r w:rsidRPr="00DA21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получателей социальных услуг.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70" w:type="dxa"/>
          </w:tcPr>
          <w:p w:rsidR="00640000" w:rsidRPr="00CC34BF" w:rsidRDefault="00DA2175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 2020 год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Программы, планирование мероприятий реализации программы, освещение в СМИ. 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Оборудование для организац</w:t>
            </w:r>
            <w:proofErr w:type="gramStart"/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диторных занятий;</w:t>
            </w:r>
          </w:p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Транспорт для доставки слушателей к месту проведения занятий и обратно;</w:t>
            </w:r>
          </w:p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70" w:type="dxa"/>
          </w:tcPr>
          <w:p w:rsidR="00640000" w:rsidRPr="005C74D4" w:rsidRDefault="005C74D4" w:rsidP="005C74D4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пожилых людей и инвалидов, через обеспечение безопасности их повседневной жизни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670" w:type="dxa"/>
          </w:tcPr>
          <w:p w:rsidR="005C74D4" w:rsidRPr="005C74D4" w:rsidRDefault="00640000" w:rsidP="005C74D4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C74D4" w:rsidRPr="00C0123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="005C74D4"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опасностей, угрожающих человеку в современной повседневной жизни;</w:t>
            </w:r>
          </w:p>
          <w:p w:rsidR="005C74D4" w:rsidRPr="005C74D4" w:rsidRDefault="005C74D4" w:rsidP="005C74D4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действиям в опасных и чрезвычайных ситуациях природного, социального и техногенного характера;</w:t>
            </w:r>
          </w:p>
          <w:p w:rsidR="005C74D4" w:rsidRPr="005C74D4" w:rsidRDefault="005C74D4" w:rsidP="005C74D4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представления об экологических, </w:t>
            </w:r>
            <w:proofErr w:type="spellStart"/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, экономических особенностях современного общества, как среды жизнедеятельности;</w:t>
            </w:r>
          </w:p>
          <w:p w:rsidR="005C74D4" w:rsidRPr="005C74D4" w:rsidRDefault="005C74D4" w:rsidP="005C74D4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освоение методов и приемов защиты, позволяющих минимизировать возможный ущерб личности и обществу в опасных и чрезвычайных ситуациях;</w:t>
            </w:r>
          </w:p>
          <w:p w:rsidR="005C74D4" w:rsidRPr="005C74D4" w:rsidRDefault="005C74D4" w:rsidP="005C74D4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 анализировать ситуации и принимать безопасные решения в быту;</w:t>
            </w:r>
          </w:p>
          <w:p w:rsidR="005C74D4" w:rsidRPr="005C74D4" w:rsidRDefault="005C74D4" w:rsidP="005C74D4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освоение пожилыми людьми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жизни;</w:t>
            </w:r>
          </w:p>
          <w:p w:rsidR="005C74D4" w:rsidRPr="005C74D4" w:rsidRDefault="005C74D4" w:rsidP="005C74D4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способности выбора морально-психологических установок в условиях опасных и чрезвычайных </w:t>
            </w: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ситуаций;</w:t>
            </w:r>
          </w:p>
          <w:p w:rsidR="005C74D4" w:rsidRPr="005C74D4" w:rsidRDefault="005C74D4" w:rsidP="005C74D4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уважительного, ответственного отношения к собственной безопасности, безопасности окружающих людей;</w:t>
            </w:r>
          </w:p>
          <w:p w:rsidR="00640000" w:rsidRPr="005C74D4" w:rsidRDefault="005C74D4" w:rsidP="005C74D4">
            <w:pPr>
              <w:numPr>
                <w:ilvl w:val="0"/>
                <w:numId w:val="3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C74D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навыков взаимодействия, сотрудничества, необходимых для разрешения и предупреждения опасных и чрезвычайных ситуаций, осознания приоритетности безопасности во всех сферах деятельности.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Получение новых теоретических знаний, реализация потенциала граждан пожилого возраста.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670" w:type="dxa"/>
          </w:tcPr>
          <w:p w:rsidR="00640000" w:rsidRPr="00CC34BF" w:rsidRDefault="00640000" w:rsidP="005C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Оказание действенной помощи отдельным категориям граждан</w:t>
            </w:r>
            <w:r w:rsidR="002D7BB1"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- получателям социальных услуг. 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получателей социальных услуг на предмет удовлетворенности </w:t>
            </w:r>
            <w:r w:rsidR="007856AE">
              <w:rPr>
                <w:rFonts w:ascii="Times New Roman" w:hAnsi="Times New Roman" w:cs="Times New Roman"/>
                <w:sz w:val="28"/>
                <w:szCs w:val="28"/>
              </w:rPr>
              <w:t>программным материалом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0000" w:rsidRPr="00CC34BF" w:rsidRDefault="00640000" w:rsidP="0078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-устные и письменные отзывы клиентов об организации и проведении мероприятий в рамках программы </w:t>
            </w:r>
            <w:r w:rsidR="007856AE">
              <w:rPr>
                <w:rFonts w:ascii="Times New Roman" w:hAnsi="Times New Roman" w:cs="Times New Roman"/>
                <w:sz w:val="28"/>
                <w:szCs w:val="28"/>
              </w:rPr>
              <w:t xml:space="preserve">«Школа безопасности </w:t>
            </w:r>
            <w:proofErr w:type="gramStart"/>
            <w:r w:rsidR="007856A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7856AE">
              <w:rPr>
                <w:rFonts w:ascii="Times New Roman" w:hAnsi="Times New Roman" w:cs="Times New Roman"/>
                <w:sz w:val="28"/>
                <w:szCs w:val="28"/>
              </w:rPr>
              <w:t xml:space="preserve"> пожилых»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670" w:type="dxa"/>
          </w:tcPr>
          <w:p w:rsidR="00640000" w:rsidRPr="007856AE" w:rsidRDefault="00640000" w:rsidP="0078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hAnsi="Times New Roman" w:cs="Times New Roman"/>
                <w:sz w:val="28"/>
                <w:szCs w:val="28"/>
              </w:rPr>
              <w:t>-квартальные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640000" w:rsidRPr="007856AE" w:rsidRDefault="00640000" w:rsidP="0078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670" w:type="dxa"/>
          </w:tcPr>
          <w:p w:rsid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Научно-технический прогресс существенно изменил наш быт. Централизованное тепло и водоснабжение, газификация жилых зданий, электроприборы, видео и радиоаппаратура, бытовая химия, полимерные отделочные материалы и многое другое облегчили и ускорили выполнение домашних обязанностей, сделали жизнь более комфортной. Но, несмотря на все эти чудеса техники, большинство несчастных случаев происходит именно в быту.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Большая часть экстремальных ситуаций в быту возникает по неосторожности, рассеянности, легкомыслию и связана с </w:t>
            </w: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пожарами, воздействием электрического тока, отравлениями, взрывами, случайными падениями и т.п.</w:t>
            </w:r>
          </w:p>
          <w:p w:rsid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Не все опасные ситуации разрешаются благополучно, значительная их часть заканчивается авариями и катастрофами, при которых страдают и гибнут люди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Лучший способ повысить личную безопасность и безопасность окружающих — это не создавать экстремальные ситуации, а в случае их возникновения (независимо от причин) эффективно им противодействовать, уметь оказать помощь себе и другим.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Люди пожилого возраста часто пренебрегают, а зачастую и забывают о простых мерах безопасности в быту. В настоящее время проблемы, связанные с угрозой пожаров, взрывов бытового газа и др. чрезвычайными ситуациями, а также вопросы, связанные с личной безопасностью, очень актуальны, особенно среди пожилого населения.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часто именно люди пожилого возраста и инвалиды становятся жертвами действий преступников, цинично пользующихся доверчивостью лиц данных категорий.</w:t>
            </w:r>
          </w:p>
          <w:p w:rsidR="00640000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Именно для данной группы населения была разработана программа «Школа безопасности жизнедеятельности». Она включает в себя основные вопросы, связанные с жизнедеятельностью каждого человека в отдельности в условиях современного общества. Основой программы послужили направления научной дисциплины «Безопасность жизнедеятельности».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0" w:type="dxa"/>
          </w:tcPr>
          <w:p w:rsidR="00640000" w:rsidRPr="007856AE" w:rsidRDefault="00640000" w:rsidP="0078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70" w:type="dxa"/>
          </w:tcPr>
          <w:p w:rsidR="007856AE" w:rsidRPr="007856AE" w:rsidRDefault="007856AE" w:rsidP="007856AE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по программе проводит в учреждении специалист по охране труда и специалисты по социальной работе для заведующих отделениями. Заведующие отделениями проводят занятия с социальными работниками. Также с социальными работниками отрабатываются практические навыки действий человека в ситуации ЧС. Затем социальные работники рассказывают о правилах безопасности </w:t>
            </w: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получателям социальных услуг. В случаях, если необходимо какую- либо тему осветить более подробно и показать на практике в поселение приезжают специалисты учреждения и проводят занятие непосредственно с получателями социальных услуг. После завершения курса, программа запускается заново.</w:t>
            </w:r>
          </w:p>
          <w:p w:rsidR="007856AE" w:rsidRPr="007856AE" w:rsidRDefault="007856AE" w:rsidP="007856AE">
            <w:pPr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Разделы и темы программы «Школа безопасности жизнедеятельности»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 1. «Пожарная безопасность»:</w:t>
            </w:r>
          </w:p>
          <w:p w:rsidR="007856AE" w:rsidRPr="007856AE" w:rsidRDefault="007856AE" w:rsidP="007856AE">
            <w:pPr>
              <w:numPr>
                <w:ilvl w:val="0"/>
                <w:numId w:val="4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предупреждение пожара;</w:t>
            </w:r>
          </w:p>
          <w:p w:rsidR="007856AE" w:rsidRPr="007856AE" w:rsidRDefault="007856AE" w:rsidP="007856AE">
            <w:pPr>
              <w:numPr>
                <w:ilvl w:val="0"/>
                <w:numId w:val="4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действия при пожаре;</w:t>
            </w:r>
          </w:p>
          <w:p w:rsidR="007856AE" w:rsidRPr="007856AE" w:rsidRDefault="007856AE" w:rsidP="007856AE">
            <w:pPr>
              <w:numPr>
                <w:ilvl w:val="0"/>
                <w:numId w:val="4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домовладельцу о правилах пожарной безопасности.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 2. «</w:t>
            </w:r>
            <w:proofErr w:type="spellStart"/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Электробезопасность</w:t>
            </w:r>
            <w:proofErr w:type="spellEnd"/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»:</w:t>
            </w:r>
          </w:p>
          <w:p w:rsidR="007856AE" w:rsidRPr="007856AE" w:rsidRDefault="007856AE" w:rsidP="007856AE">
            <w:pPr>
              <w:numPr>
                <w:ilvl w:val="0"/>
                <w:numId w:val="5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использование электроприборов;</w:t>
            </w:r>
          </w:p>
          <w:p w:rsidR="007856AE" w:rsidRPr="007856AE" w:rsidRDefault="007856AE" w:rsidP="007856AE">
            <w:pPr>
              <w:numPr>
                <w:ilvl w:val="0"/>
                <w:numId w:val="5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использования электроприборов;</w:t>
            </w:r>
          </w:p>
          <w:p w:rsidR="007856AE" w:rsidRPr="007856AE" w:rsidRDefault="007856AE" w:rsidP="007856AE">
            <w:pPr>
              <w:numPr>
                <w:ilvl w:val="0"/>
                <w:numId w:val="5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защиты человека от поражения электрическим током.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 3. «Терроризм»:</w:t>
            </w:r>
          </w:p>
          <w:p w:rsidR="007856AE" w:rsidRPr="007856AE" w:rsidRDefault="007856AE" w:rsidP="007856AE">
            <w:pPr>
              <w:numPr>
                <w:ilvl w:val="0"/>
                <w:numId w:val="6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терроризм как социальное явление современности;</w:t>
            </w:r>
          </w:p>
          <w:p w:rsidR="007856AE" w:rsidRPr="007856AE" w:rsidRDefault="007856AE" w:rsidP="007856AE">
            <w:pPr>
              <w:numPr>
                <w:ilvl w:val="0"/>
                <w:numId w:val="6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правила поведения при возникновении террористического акта.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 4. «Юридическая безопасность»:</w:t>
            </w:r>
          </w:p>
          <w:p w:rsidR="007856AE" w:rsidRPr="007856AE" w:rsidRDefault="007856AE" w:rsidP="007856AE">
            <w:pPr>
              <w:numPr>
                <w:ilvl w:val="0"/>
                <w:numId w:val="7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правилах, порядке, о стандартах социального обслуживания граждан пожилого возраста в отделение социального обслуживания на дому;</w:t>
            </w:r>
          </w:p>
          <w:p w:rsidR="007856AE" w:rsidRPr="007856AE" w:rsidRDefault="007856AE" w:rsidP="007856AE">
            <w:pPr>
              <w:numPr>
                <w:ilvl w:val="0"/>
                <w:numId w:val="7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статус пациента и лечащего врача.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 5. «Осторожно, мошенничество»:</w:t>
            </w:r>
          </w:p>
          <w:p w:rsidR="007856AE" w:rsidRPr="007856AE" w:rsidRDefault="007856AE" w:rsidP="007856AE">
            <w:pPr>
              <w:numPr>
                <w:ilvl w:val="0"/>
                <w:numId w:val="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внимание: мошенники;</w:t>
            </w:r>
          </w:p>
          <w:p w:rsidR="007856AE" w:rsidRPr="007856AE" w:rsidRDefault="007856AE" w:rsidP="007856AE">
            <w:pPr>
              <w:numPr>
                <w:ilvl w:val="0"/>
                <w:numId w:val="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распознать мошенничество.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 6. «Психологическая безопасность»:</w:t>
            </w:r>
          </w:p>
          <w:p w:rsidR="007856AE" w:rsidRPr="007856AE" w:rsidRDefault="007856AE" w:rsidP="007856AE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психологической безопасности, оказание помощи в кризисных ситуациях;</w:t>
            </w:r>
          </w:p>
          <w:p w:rsidR="007856AE" w:rsidRPr="007856AE" w:rsidRDefault="007856AE" w:rsidP="007856AE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насилие;</w:t>
            </w:r>
          </w:p>
          <w:p w:rsidR="007856AE" w:rsidRPr="007856AE" w:rsidRDefault="007856AE" w:rsidP="007856AE">
            <w:pPr>
              <w:numPr>
                <w:ilvl w:val="0"/>
                <w:numId w:val="9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суицида.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 7. «Пищевая безопасность»:</w:t>
            </w:r>
          </w:p>
          <w:p w:rsidR="007856AE" w:rsidRPr="007856AE" w:rsidRDefault="007856AE" w:rsidP="007856AE">
            <w:pPr>
              <w:numPr>
                <w:ilvl w:val="0"/>
                <w:numId w:val="10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заболевания в пожилом возрасте;</w:t>
            </w:r>
          </w:p>
          <w:p w:rsidR="007856AE" w:rsidRPr="007856AE" w:rsidRDefault="007856AE" w:rsidP="007856AE">
            <w:pPr>
              <w:numPr>
                <w:ilvl w:val="0"/>
                <w:numId w:val="10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витаминов в питании. Продукты — </w:t>
            </w: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 витаминов;</w:t>
            </w:r>
          </w:p>
          <w:p w:rsidR="007856AE" w:rsidRPr="007856AE" w:rsidRDefault="007856AE" w:rsidP="007856AE">
            <w:pPr>
              <w:numPr>
                <w:ilvl w:val="0"/>
                <w:numId w:val="10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здорового питания.</w:t>
            </w:r>
          </w:p>
          <w:p w:rsidR="007856AE" w:rsidRPr="007856AE" w:rsidRDefault="007856AE" w:rsidP="007856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Раздел 8. «</w:t>
            </w:r>
            <w:proofErr w:type="spellStart"/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Эргоэкономика</w:t>
            </w:r>
            <w:proofErr w:type="spellEnd"/>
            <w:r w:rsidRPr="00785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»:</w:t>
            </w:r>
          </w:p>
          <w:p w:rsidR="007856AE" w:rsidRPr="007856AE" w:rsidRDefault="007856AE" w:rsidP="007856AE">
            <w:pPr>
              <w:numPr>
                <w:ilvl w:val="0"/>
                <w:numId w:val="1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эргономика пространства;</w:t>
            </w:r>
          </w:p>
          <w:p w:rsidR="007856AE" w:rsidRPr="007856AE" w:rsidRDefault="007856AE" w:rsidP="007856AE">
            <w:pPr>
              <w:numPr>
                <w:ilvl w:val="0"/>
                <w:numId w:val="1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эргономика на кухне;</w:t>
            </w:r>
          </w:p>
          <w:p w:rsidR="00640000" w:rsidRPr="007856AE" w:rsidRDefault="007856AE" w:rsidP="007856AE">
            <w:pPr>
              <w:numPr>
                <w:ilvl w:val="0"/>
                <w:numId w:val="11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AE">
              <w:rPr>
                <w:rFonts w:ascii="Times New Roman" w:eastAsia="Times New Roman" w:hAnsi="Times New Roman" w:cs="Times New Roman"/>
                <w:sz w:val="28"/>
                <w:szCs w:val="28"/>
              </w:rPr>
              <w:t>эргономика квартиры.</w:t>
            </w:r>
          </w:p>
        </w:tc>
      </w:tr>
      <w:tr w:rsidR="00640000" w:rsidRPr="00CC34BF" w:rsidTr="0062269D">
        <w:tc>
          <w:tcPr>
            <w:tcW w:w="817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(отчет)</w:t>
            </w:r>
          </w:p>
        </w:tc>
        <w:tc>
          <w:tcPr>
            <w:tcW w:w="5670" w:type="dxa"/>
          </w:tcPr>
          <w:p w:rsidR="00640000" w:rsidRPr="00CC34BF" w:rsidRDefault="00640000" w:rsidP="00622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Анкетирование по определен</w:t>
            </w:r>
            <w:r w:rsidR="00FA5EDC" w:rsidRPr="00CC34BF">
              <w:rPr>
                <w:rFonts w:ascii="Times New Roman" w:hAnsi="Times New Roman" w:cs="Times New Roman"/>
                <w:sz w:val="28"/>
                <w:szCs w:val="28"/>
              </w:rPr>
              <w:t>ию результативности обучения в в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олонтеры </w:t>
            </w:r>
            <w:r w:rsidR="00FA5EDC" w:rsidRPr="00CC3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серебряного возраста».</w:t>
            </w:r>
          </w:p>
          <w:p w:rsidR="00FA5EDC" w:rsidRPr="00CC34BF" w:rsidRDefault="00FA5EDC" w:rsidP="00FA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потребителей социальных услуг качеством и доступностью предоставляемой деятельности составляет  - 98 – 100%</w:t>
            </w:r>
            <w:r w:rsidR="003D64DC" w:rsidRPr="00CC34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7F14" w:rsidRPr="00CC34BF" w:rsidRDefault="00A27F14">
      <w:pPr>
        <w:rPr>
          <w:rFonts w:ascii="Times New Roman" w:hAnsi="Times New Roman" w:cs="Times New Roman"/>
          <w:sz w:val="28"/>
          <w:szCs w:val="28"/>
        </w:rPr>
      </w:pPr>
    </w:p>
    <w:sectPr w:rsidR="00A27F14" w:rsidRPr="00CC34BF" w:rsidSect="006400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D09"/>
    <w:multiLevelType w:val="multilevel"/>
    <w:tmpl w:val="A6047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606C7"/>
    <w:multiLevelType w:val="multilevel"/>
    <w:tmpl w:val="5C14F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20576"/>
    <w:multiLevelType w:val="multilevel"/>
    <w:tmpl w:val="4B7C3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C3C9F"/>
    <w:multiLevelType w:val="multilevel"/>
    <w:tmpl w:val="E2069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B1C6F"/>
    <w:multiLevelType w:val="multilevel"/>
    <w:tmpl w:val="0F5A3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E6BE7"/>
    <w:multiLevelType w:val="multilevel"/>
    <w:tmpl w:val="8430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A439F"/>
    <w:multiLevelType w:val="multilevel"/>
    <w:tmpl w:val="FFBC9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65C21"/>
    <w:multiLevelType w:val="multilevel"/>
    <w:tmpl w:val="5AC6F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23081"/>
    <w:multiLevelType w:val="multilevel"/>
    <w:tmpl w:val="1BD87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32245"/>
    <w:multiLevelType w:val="multilevel"/>
    <w:tmpl w:val="F8C2C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065D3"/>
    <w:multiLevelType w:val="multilevel"/>
    <w:tmpl w:val="4C0CD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00"/>
    <w:rsid w:val="000F3EF1"/>
    <w:rsid w:val="001E0867"/>
    <w:rsid w:val="001E7725"/>
    <w:rsid w:val="002D7BB1"/>
    <w:rsid w:val="003C575A"/>
    <w:rsid w:val="003D64DC"/>
    <w:rsid w:val="00415520"/>
    <w:rsid w:val="005C74D4"/>
    <w:rsid w:val="0062269D"/>
    <w:rsid w:val="00640000"/>
    <w:rsid w:val="00681315"/>
    <w:rsid w:val="006A7C34"/>
    <w:rsid w:val="00735C16"/>
    <w:rsid w:val="007856AE"/>
    <w:rsid w:val="007F18C1"/>
    <w:rsid w:val="00921BB1"/>
    <w:rsid w:val="009D7EF1"/>
    <w:rsid w:val="00A27F14"/>
    <w:rsid w:val="00B42ADB"/>
    <w:rsid w:val="00B8359F"/>
    <w:rsid w:val="00BA5E19"/>
    <w:rsid w:val="00CA02AC"/>
    <w:rsid w:val="00CC34BF"/>
    <w:rsid w:val="00D51FF9"/>
    <w:rsid w:val="00DA2175"/>
    <w:rsid w:val="00E22C3E"/>
    <w:rsid w:val="00F52C0B"/>
    <w:rsid w:val="00FA5EDC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7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ORION</cp:lastModifiedBy>
  <cp:revision>2</cp:revision>
  <cp:lastPrinted>2020-08-30T06:36:00Z</cp:lastPrinted>
  <dcterms:created xsi:type="dcterms:W3CDTF">2020-09-11T07:28:00Z</dcterms:created>
  <dcterms:modified xsi:type="dcterms:W3CDTF">2020-09-11T07:28:00Z</dcterms:modified>
</cp:coreProperties>
</file>